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27230" w14:textId="77777777" w:rsidR="00F510B7" w:rsidRDefault="00F510B7" w:rsidP="00F510B7">
      <w:r>
        <w:t>1. 医療制度・行政</w:t>
      </w:r>
    </w:p>
    <w:p w14:paraId="0EB385B1" w14:textId="77777777" w:rsidR="00F510B7" w:rsidRDefault="00F510B7" w:rsidP="00F510B7">
      <w:r>
        <w:rPr>
          <w:rFonts w:hint="eastAsia"/>
        </w:rPr>
        <w:t>問題</w:t>
      </w:r>
      <w:r>
        <w:t>1</w:t>
      </w:r>
    </w:p>
    <w:p w14:paraId="181C9139" w14:textId="77777777" w:rsidR="00F510B7" w:rsidRDefault="00F510B7" w:rsidP="00F510B7">
      <w:r>
        <w:rPr>
          <w:rFonts w:hint="eastAsia"/>
        </w:rPr>
        <w:t>平成</w:t>
      </w:r>
      <w:r>
        <w:t>24年度衛生行政報告例による就業者数統計で最も少ない医療職種はどれか。</w:t>
      </w:r>
    </w:p>
    <w:p w14:paraId="1AFBFAD8" w14:textId="77777777" w:rsidR="00F510B7" w:rsidRDefault="00F510B7" w:rsidP="00F510B7">
      <w:r>
        <w:t>1.はり師</w:t>
      </w:r>
    </w:p>
    <w:p w14:paraId="4FD300B7" w14:textId="77777777" w:rsidR="00F510B7" w:rsidRDefault="00F510B7" w:rsidP="00F510B7">
      <w:r>
        <w:t>2.きゅう師</w:t>
      </w:r>
    </w:p>
    <w:p w14:paraId="6CCF5AEC" w14:textId="77777777" w:rsidR="00F510B7" w:rsidRDefault="00F510B7" w:rsidP="00F510B7">
      <w:r>
        <w:t>3.柔道整復師</w:t>
      </w:r>
    </w:p>
    <w:p w14:paraId="69E005E5" w14:textId="77777777" w:rsidR="00F510B7" w:rsidRDefault="00F510B7" w:rsidP="00F510B7">
      <w:r>
        <w:t>4.あん摩マッサージ指圧師</w:t>
      </w:r>
    </w:p>
    <w:p w14:paraId="524F0D43" w14:textId="77777777" w:rsidR="00F510B7" w:rsidRDefault="00F510B7" w:rsidP="00F510B7">
      <w:r>
        <w:rPr>
          <w:rFonts w:hint="eastAsia"/>
        </w:rPr>
        <w:t>解答</w:t>
      </w:r>
      <w:r>
        <w:t>: 3</w:t>
      </w:r>
    </w:p>
    <w:p w14:paraId="3DBCB2D5" w14:textId="77777777" w:rsidR="00F510B7" w:rsidRDefault="00F510B7" w:rsidP="00F510B7">
      <w:r>
        <w:rPr>
          <w:rFonts w:hint="eastAsia"/>
        </w:rPr>
        <w:t>解説</w:t>
      </w:r>
      <w:r>
        <w:t>: 平成24年（2012年）の衛生行政報告例によると、はり師が100,881人、</w:t>
      </w:r>
    </w:p>
    <w:p w14:paraId="0B257A03" w14:textId="77777777" w:rsidR="00F510B7" w:rsidRDefault="00F510B7" w:rsidP="00F510B7">
      <w:r>
        <w:t xml:space="preserve">  きゅう師が99,118人、柔道整復師が58,573人、あん摩マッサージ指圧師が109,309人です。最も少ないのは柔道整復師です。</w:t>
      </w:r>
    </w:p>
    <w:p w14:paraId="37C67665" w14:textId="77777777" w:rsidR="00F510B7" w:rsidRDefault="00F510B7" w:rsidP="00F510B7">
      <w:r>
        <w:rPr>
          <w:rFonts w:hint="eastAsia"/>
        </w:rPr>
        <w:t>問題</w:t>
      </w:r>
      <w:r>
        <w:t>2</w:t>
      </w:r>
    </w:p>
    <w:p w14:paraId="53B8C819" w14:textId="77777777" w:rsidR="00F510B7" w:rsidRDefault="00F510B7" w:rsidP="00F510B7">
      <w:r>
        <w:rPr>
          <w:rFonts w:hint="eastAsia"/>
        </w:rPr>
        <w:t>介護及び機能訓練その他必要な医療並びに日常生活の世話を行うことを目的とするのはどれか。</w:t>
      </w:r>
    </w:p>
    <w:p w14:paraId="72E144E4" w14:textId="77777777" w:rsidR="00F510B7" w:rsidRDefault="00F510B7" w:rsidP="00F510B7">
      <w:r>
        <w:t>1.介護老人保健施設</w:t>
      </w:r>
    </w:p>
    <w:p w14:paraId="471CC88D" w14:textId="77777777" w:rsidR="00F510B7" w:rsidRDefault="00F510B7" w:rsidP="00F510B7">
      <w:r>
        <w:t>2.介護老人福祉施設</w:t>
      </w:r>
    </w:p>
    <w:p w14:paraId="3646AE74" w14:textId="77777777" w:rsidR="00F510B7" w:rsidRDefault="00F510B7" w:rsidP="00F510B7">
      <w:r>
        <w:t>3.地域包括ケア病棟</w:t>
      </w:r>
    </w:p>
    <w:p w14:paraId="509F5AD3" w14:textId="77777777" w:rsidR="00F510B7" w:rsidRDefault="00F510B7" w:rsidP="00F510B7">
      <w:r>
        <w:t>4.グループホーム</w:t>
      </w:r>
    </w:p>
    <w:p w14:paraId="0C6C43D2" w14:textId="77777777" w:rsidR="00F510B7" w:rsidRDefault="00F510B7" w:rsidP="00F510B7">
      <w:r>
        <w:rPr>
          <w:rFonts w:hint="eastAsia"/>
        </w:rPr>
        <w:t>解答</w:t>
      </w:r>
      <w:r>
        <w:t>: 1</w:t>
      </w:r>
    </w:p>
    <w:p w14:paraId="307289BC" w14:textId="77777777" w:rsidR="00F510B7" w:rsidRDefault="00F510B7" w:rsidP="00F510B7">
      <w:r>
        <w:rPr>
          <w:rFonts w:hint="eastAsia"/>
        </w:rPr>
        <w:t>解説</w:t>
      </w:r>
      <w:r>
        <w:t>: 介護老人保健施設は、病院を退院した高齢者が家庭復帰するまでの中間施設で、</w:t>
      </w:r>
    </w:p>
    <w:p w14:paraId="351ABED9" w14:textId="77777777" w:rsidR="00F510B7" w:rsidRDefault="00F510B7" w:rsidP="00F510B7">
      <w:r>
        <w:t xml:space="preserve">    リハビリテーション、看護、医学的管理に基づく介護を行います。</w:t>
      </w:r>
    </w:p>
    <w:p w14:paraId="5E186498" w14:textId="77777777" w:rsidR="00F510B7" w:rsidRDefault="00F510B7" w:rsidP="00F510B7">
      <w:r>
        <w:rPr>
          <w:rFonts w:hint="eastAsia"/>
        </w:rPr>
        <w:t>問題</w:t>
      </w:r>
      <w:r>
        <w:t>3</w:t>
      </w:r>
    </w:p>
    <w:p w14:paraId="68D80C49" w14:textId="77777777" w:rsidR="00F510B7" w:rsidRDefault="00F510B7" w:rsidP="00F510B7">
      <w:r>
        <w:rPr>
          <w:rFonts w:hint="eastAsia"/>
        </w:rPr>
        <w:t>要介護者に対して、居宅、通所、短期間宿泊により、入浴、排泄、</w:t>
      </w:r>
    </w:p>
    <w:p w14:paraId="435C2A08" w14:textId="77777777" w:rsidR="00F510B7" w:rsidRDefault="00F510B7" w:rsidP="00F510B7">
      <w:r>
        <w:t xml:space="preserve">    食事等の介護、その他の日常生活上の世話や機能訓練を行うのはどれか。</w:t>
      </w:r>
    </w:p>
    <w:p w14:paraId="41C542C2" w14:textId="77777777" w:rsidR="00F510B7" w:rsidRDefault="00F510B7" w:rsidP="00F510B7">
      <w:r>
        <w:t>1.小規模多機能型居宅介護</w:t>
      </w:r>
    </w:p>
    <w:p w14:paraId="479EDBC0" w14:textId="77777777" w:rsidR="00F510B7" w:rsidRDefault="00F510B7" w:rsidP="00F510B7">
      <w:r>
        <w:t>2.認知症対応型共同生活介護</w:t>
      </w:r>
    </w:p>
    <w:p w14:paraId="34613555" w14:textId="77777777" w:rsidR="00F510B7" w:rsidRDefault="00F510B7" w:rsidP="00F510B7">
      <w:r>
        <w:t>3.定期巡回・随時対応型訪問介護看護</w:t>
      </w:r>
    </w:p>
    <w:p w14:paraId="1047DCE4" w14:textId="77777777" w:rsidR="00F510B7" w:rsidRDefault="00F510B7" w:rsidP="00F510B7">
      <w:r>
        <w:t>4.地域密着型通所介護</w:t>
      </w:r>
    </w:p>
    <w:p w14:paraId="2FF1D698" w14:textId="77777777" w:rsidR="00F510B7" w:rsidRDefault="00F510B7" w:rsidP="00F510B7">
      <w:r>
        <w:rPr>
          <w:rFonts w:hint="eastAsia"/>
        </w:rPr>
        <w:t>解答</w:t>
      </w:r>
      <w:r>
        <w:t>: 1</w:t>
      </w:r>
    </w:p>
    <w:p w14:paraId="6BC24ECC" w14:textId="77777777" w:rsidR="00F510B7" w:rsidRDefault="00F510B7" w:rsidP="00F510B7">
      <w:r>
        <w:rPr>
          <w:rFonts w:hint="eastAsia"/>
        </w:rPr>
        <w:t>解説</w:t>
      </w:r>
      <w:r>
        <w:t>: 小規模多機能型居宅介護は、要介護者の状態や希望に応じて</w:t>
      </w:r>
    </w:p>
    <w:p w14:paraId="1855D030" w14:textId="77777777" w:rsidR="00F510B7" w:rsidRDefault="00F510B7" w:rsidP="00F510B7">
      <w:r>
        <w:t xml:space="preserve">   「通い」「泊まり」「訪問」のサービスを柔軟に組み合わせるものです。</w:t>
      </w:r>
    </w:p>
    <w:p w14:paraId="2F208074" w14:textId="77777777" w:rsidR="00F510B7" w:rsidRDefault="00F510B7" w:rsidP="00F510B7">
      <w:r>
        <w:rPr>
          <w:rFonts w:hint="eastAsia"/>
        </w:rPr>
        <w:t>問題</w:t>
      </w:r>
      <w:r>
        <w:t>4</w:t>
      </w:r>
    </w:p>
    <w:p w14:paraId="0CECB2C4" w14:textId="77777777" w:rsidR="00F510B7" w:rsidRDefault="00F510B7" w:rsidP="00F510B7">
      <w:r>
        <w:rPr>
          <w:rFonts w:hint="eastAsia"/>
        </w:rPr>
        <w:t>地域医療計画の策定における第三次医療圏の圏域に相当するのはどれか。</w:t>
      </w:r>
    </w:p>
    <w:p w14:paraId="6F92CDC3" w14:textId="77777777" w:rsidR="00F510B7" w:rsidRDefault="00F510B7" w:rsidP="00F510B7">
      <w:r>
        <w:t>1.市町村単位</w:t>
      </w:r>
    </w:p>
    <w:p w14:paraId="6DEC9365" w14:textId="77777777" w:rsidR="00F510B7" w:rsidRDefault="00F510B7" w:rsidP="00F510B7">
      <w:r>
        <w:t>2.広域市町村単位</w:t>
      </w:r>
    </w:p>
    <w:p w14:paraId="27DF76B7" w14:textId="77777777" w:rsidR="00F510B7" w:rsidRDefault="00F510B7" w:rsidP="00F510B7">
      <w:r>
        <w:t>3.都道府県単位</w:t>
      </w:r>
    </w:p>
    <w:p w14:paraId="42DA090C" w14:textId="77777777" w:rsidR="00F510B7" w:rsidRDefault="00F510B7" w:rsidP="00F510B7">
      <w:r>
        <w:t>4.広域都道府県単位</w:t>
      </w:r>
    </w:p>
    <w:p w14:paraId="4199DE89" w14:textId="77777777" w:rsidR="00F510B7" w:rsidRDefault="00F510B7" w:rsidP="00F510B7">
      <w:r>
        <w:rPr>
          <w:rFonts w:hint="eastAsia"/>
        </w:rPr>
        <w:t>解答</w:t>
      </w:r>
      <w:r>
        <w:t>: 3</w:t>
      </w:r>
    </w:p>
    <w:p w14:paraId="46FB0B0E" w14:textId="77777777" w:rsidR="00F510B7" w:rsidRDefault="00F510B7" w:rsidP="00F510B7">
      <w:r>
        <w:rPr>
          <w:rFonts w:hint="eastAsia"/>
        </w:rPr>
        <w:t>解説</w:t>
      </w:r>
      <w:r>
        <w:t>: 第一次医療圏は市町村単位、第二次医療圏は複数の市町村単位、</w:t>
      </w:r>
    </w:p>
    <w:p w14:paraId="27E3F766" w14:textId="77777777" w:rsidR="00F510B7" w:rsidRDefault="00F510B7" w:rsidP="00F510B7">
      <w:r>
        <w:t xml:space="preserve">    第三次医療圏は専門的・高度な医療を提供する区域で都道府県単位とされます。</w:t>
      </w:r>
    </w:p>
    <w:p w14:paraId="6F96B953" w14:textId="77777777" w:rsidR="00F510B7" w:rsidRDefault="00F510B7" w:rsidP="00F510B7">
      <w:r>
        <w:rPr>
          <w:rFonts w:hint="eastAsia"/>
        </w:rPr>
        <w:t>問題</w:t>
      </w:r>
      <w:r>
        <w:t>5</w:t>
      </w:r>
    </w:p>
    <w:p w14:paraId="0450AAFA" w14:textId="77777777" w:rsidR="00F510B7" w:rsidRDefault="00F510B7" w:rsidP="00F510B7">
      <w:r>
        <w:rPr>
          <w:rFonts w:hint="eastAsia"/>
        </w:rPr>
        <w:t>医療の需要を最も増大させる要因はどれか。</w:t>
      </w:r>
    </w:p>
    <w:p w14:paraId="25BBFC2F" w14:textId="77777777" w:rsidR="00F510B7" w:rsidRDefault="00F510B7" w:rsidP="00F510B7">
      <w:r>
        <w:t>1.医療機関の増加</w:t>
      </w:r>
    </w:p>
    <w:p w14:paraId="37C655DD" w14:textId="77777777" w:rsidR="00F510B7" w:rsidRDefault="00F510B7" w:rsidP="00F510B7">
      <w:r>
        <w:lastRenderedPageBreak/>
        <w:t>2.先進医療機器の導入</w:t>
      </w:r>
    </w:p>
    <w:p w14:paraId="4ED8E15E" w14:textId="77777777" w:rsidR="00F510B7" w:rsidRDefault="00F510B7" w:rsidP="00F510B7">
      <w:r>
        <w:t>3.人口集団の高齢化</w:t>
      </w:r>
    </w:p>
    <w:p w14:paraId="714AA411" w14:textId="77777777" w:rsidR="00F510B7" w:rsidRDefault="00F510B7" w:rsidP="00F510B7">
      <w:r>
        <w:t>4.診療報酬の引き上げ</w:t>
      </w:r>
    </w:p>
    <w:p w14:paraId="578526F8" w14:textId="77777777" w:rsidR="00F510B7" w:rsidRDefault="00F510B7" w:rsidP="00F510B7">
      <w:r>
        <w:rPr>
          <w:rFonts w:hint="eastAsia"/>
        </w:rPr>
        <w:t>解答</w:t>
      </w:r>
      <w:r>
        <w:t>: 3</w:t>
      </w:r>
    </w:p>
    <w:p w14:paraId="2A34EF9B" w14:textId="77777777" w:rsidR="00F510B7" w:rsidRDefault="00F510B7" w:rsidP="00F510B7">
      <w:r>
        <w:rPr>
          <w:rFonts w:hint="eastAsia"/>
        </w:rPr>
        <w:t>解説</w:t>
      </w:r>
      <w:r>
        <w:t>: 医療の需要を増大させる要因は、人口増大、人口集団の高齢化、</w:t>
      </w:r>
    </w:p>
    <w:p w14:paraId="4BD8DC48" w14:textId="77777777" w:rsidR="00F510B7" w:rsidRDefault="00F510B7" w:rsidP="00F510B7">
      <w:r>
        <w:t xml:space="preserve">     高度医療の受療ニーズ、生活習慣病増加などの疾病構造の変化です。</w:t>
      </w:r>
    </w:p>
    <w:p w14:paraId="5987A13A" w14:textId="77777777" w:rsidR="00F510B7" w:rsidRDefault="00F510B7" w:rsidP="00F510B7">
      <w:r>
        <w:rPr>
          <w:rFonts w:hint="eastAsia"/>
        </w:rPr>
        <w:t>問題</w:t>
      </w:r>
      <w:r>
        <w:t>6</w:t>
      </w:r>
    </w:p>
    <w:p w14:paraId="43411D90" w14:textId="77777777" w:rsidR="00F510B7" w:rsidRDefault="00F510B7" w:rsidP="00F510B7">
      <w:r>
        <w:rPr>
          <w:rFonts w:hint="eastAsia"/>
        </w:rPr>
        <w:t>平成</w:t>
      </w:r>
      <w:r>
        <w:t>26年度の国民医療費について正しいのはどれか。</w:t>
      </w:r>
    </w:p>
    <w:p w14:paraId="341801F1" w14:textId="77777777" w:rsidR="00F510B7" w:rsidRDefault="00F510B7" w:rsidP="00F510B7">
      <w:r>
        <w:t>1.40兆円を超える。</w:t>
      </w:r>
    </w:p>
    <w:p w14:paraId="180F5238" w14:textId="77777777" w:rsidR="00F510B7" w:rsidRDefault="00F510B7" w:rsidP="00F510B7">
      <w:r>
        <w:t>2.介護保険の費用が含まれる。</w:t>
      </w:r>
    </w:p>
    <w:p w14:paraId="1ED1F5C1" w14:textId="77777777" w:rsidR="00F510B7" w:rsidRDefault="00F510B7" w:rsidP="00F510B7">
      <w:r>
        <w:t>3.国民所得比は15%を超える。</w:t>
      </w:r>
    </w:p>
    <w:p w14:paraId="77CDA48F" w14:textId="77777777" w:rsidR="00F510B7" w:rsidRDefault="00F510B7" w:rsidP="00F510B7">
      <w:r>
        <w:t>4.財源は患者負担が30%を超える。</w:t>
      </w:r>
    </w:p>
    <w:p w14:paraId="272EEBAD" w14:textId="77777777" w:rsidR="00F510B7" w:rsidRDefault="00F510B7" w:rsidP="00F510B7">
      <w:r>
        <w:rPr>
          <w:rFonts w:hint="eastAsia"/>
        </w:rPr>
        <w:t>解答</w:t>
      </w:r>
      <w:r>
        <w:t>: 1</w:t>
      </w:r>
    </w:p>
    <w:p w14:paraId="4E140AB6" w14:textId="77777777" w:rsidR="00F510B7" w:rsidRDefault="00F510B7" w:rsidP="00F510B7">
      <w:r>
        <w:rPr>
          <w:rFonts w:hint="eastAsia"/>
        </w:rPr>
        <w:t>解説</w:t>
      </w:r>
      <w:r>
        <w:t>: 平成26年度（2014年）の国民医療費は40兆円を超えています。</w:t>
      </w:r>
    </w:p>
    <w:p w14:paraId="71EBD12A" w14:textId="77777777" w:rsidR="00F510B7" w:rsidRDefault="00F510B7" w:rsidP="00F510B7">
      <w:r>
        <w:t xml:space="preserve">   介護保険は医療保険と独立した制度であり、費用は含まれません。</w:t>
      </w:r>
    </w:p>
    <w:p w14:paraId="7EC42B6B" w14:textId="77777777" w:rsidR="00F510B7" w:rsidRDefault="00F510B7" w:rsidP="00F510B7">
      <w:r>
        <w:rPr>
          <w:rFonts w:hint="eastAsia"/>
        </w:rPr>
        <w:t>問題</w:t>
      </w:r>
      <w:r>
        <w:t>7</w:t>
      </w:r>
    </w:p>
    <w:p w14:paraId="46C2AF1E" w14:textId="77777777" w:rsidR="00F510B7" w:rsidRDefault="00F510B7" w:rsidP="00F510B7">
      <w:r>
        <w:rPr>
          <w:rFonts w:hint="eastAsia"/>
        </w:rPr>
        <w:t>我が国の国民医療費の現状について正しいのはどれか。</w:t>
      </w:r>
    </w:p>
    <w:p w14:paraId="35C4E67E" w14:textId="77777777" w:rsidR="00F510B7" w:rsidRDefault="00F510B7" w:rsidP="00F510B7">
      <w:r>
        <w:t>1.対国民所得比は15%を超える。</w:t>
      </w:r>
    </w:p>
    <w:p w14:paraId="5DCB4C62" w14:textId="77777777" w:rsidR="00F510B7" w:rsidRDefault="00F510B7" w:rsidP="00F510B7">
      <w:r>
        <w:t>2.国民医療費は50兆円を超える。</w:t>
      </w:r>
    </w:p>
    <w:p w14:paraId="5B3E38EC" w14:textId="77777777" w:rsidR="00F510B7" w:rsidRDefault="00F510B7" w:rsidP="00F510B7">
      <w:r>
        <w:t>3.財源は患者負担が30%を超える。</w:t>
      </w:r>
    </w:p>
    <w:p w14:paraId="7D1A9018" w14:textId="77777777" w:rsidR="00F510B7" w:rsidRDefault="00F510B7" w:rsidP="00F510B7">
      <w:r>
        <w:t>4.国民一人あたりの医療費は年間30万円を超える。</w:t>
      </w:r>
    </w:p>
    <w:p w14:paraId="7F16EB2A" w14:textId="77777777" w:rsidR="00F510B7" w:rsidRDefault="00F510B7" w:rsidP="00F510B7">
      <w:r>
        <w:rPr>
          <w:rFonts w:hint="eastAsia"/>
        </w:rPr>
        <w:t>解答</w:t>
      </w:r>
      <w:r>
        <w:t>: 4</w:t>
      </w:r>
    </w:p>
    <w:p w14:paraId="2D48B39A" w14:textId="77777777" w:rsidR="00F510B7" w:rsidRDefault="00F510B7" w:rsidP="00F510B7">
      <w:r>
        <w:rPr>
          <w:rFonts w:hint="eastAsia"/>
        </w:rPr>
        <w:t>解説</w:t>
      </w:r>
      <w:r>
        <w:t>: 平成30年度（2018年）の国民一人あたりの医療費は34万3,200円で、年間30万円を超えています。</w:t>
      </w:r>
    </w:p>
    <w:p w14:paraId="591EF2D6" w14:textId="77777777" w:rsidR="00F510B7" w:rsidRDefault="00F510B7" w:rsidP="00F510B7">
      <w:r>
        <w:rPr>
          <w:rFonts w:hint="eastAsia"/>
        </w:rPr>
        <w:t>問題</w:t>
      </w:r>
      <w:r>
        <w:t>8</w:t>
      </w:r>
    </w:p>
    <w:p w14:paraId="1356D80F" w14:textId="77777777" w:rsidR="00F510B7" w:rsidRDefault="00F510B7" w:rsidP="00F510B7">
      <w:r>
        <w:rPr>
          <w:rFonts w:hint="eastAsia"/>
        </w:rPr>
        <w:t>我が国の国民医療費に含まれるのはどれか。</w:t>
      </w:r>
    </w:p>
    <w:p w14:paraId="05AB6289" w14:textId="77777777" w:rsidR="00F510B7" w:rsidRDefault="00F510B7" w:rsidP="00F510B7">
      <w:r>
        <w:t>1.正常分娩の費用</w:t>
      </w:r>
    </w:p>
    <w:p w14:paraId="1AEFE642" w14:textId="77777777" w:rsidR="00F510B7" w:rsidRDefault="00F510B7" w:rsidP="00F510B7">
      <w:r>
        <w:t>2.訪問看護の療養費用</w:t>
      </w:r>
    </w:p>
    <w:p w14:paraId="00612635" w14:textId="77777777" w:rsidR="00F510B7" w:rsidRDefault="00F510B7" w:rsidP="00F510B7">
      <w:r>
        <w:t>3.入院時室料差額の費用</w:t>
      </w:r>
    </w:p>
    <w:p w14:paraId="2A036385" w14:textId="77777777" w:rsidR="00F510B7" w:rsidRDefault="00F510B7" w:rsidP="00F510B7">
      <w:r>
        <w:t>4.予防接種の費用</w:t>
      </w:r>
    </w:p>
    <w:p w14:paraId="5F0DBBDC" w14:textId="77777777" w:rsidR="00F510B7" w:rsidRDefault="00F510B7" w:rsidP="00F510B7">
      <w:r>
        <w:rPr>
          <w:rFonts w:hint="eastAsia"/>
        </w:rPr>
        <w:t>解答</w:t>
      </w:r>
      <w:r>
        <w:t>: 2</w:t>
      </w:r>
    </w:p>
    <w:p w14:paraId="2CECC748" w14:textId="77777777" w:rsidR="00F510B7" w:rsidRDefault="00F510B7" w:rsidP="00F510B7">
      <w:r>
        <w:rPr>
          <w:rFonts w:hint="eastAsia"/>
        </w:rPr>
        <w:t>解説</w:t>
      </w:r>
      <w:r>
        <w:t>: 国民医療費には、診療報酬額、薬剤支給額、健康保険などで支払われる看護費などが含まれます。</w:t>
      </w:r>
    </w:p>
    <w:p w14:paraId="12A5DF43" w14:textId="77777777" w:rsidR="00F510B7" w:rsidRDefault="00F510B7" w:rsidP="00F510B7">
      <w:r>
        <w:t xml:space="preserve">   訪問看護の療養費用もこれに含まれます。</w:t>
      </w:r>
    </w:p>
    <w:p w14:paraId="0072D979" w14:textId="77777777" w:rsidR="00F510B7" w:rsidRDefault="00F510B7" w:rsidP="00F510B7">
      <w:r>
        <w:rPr>
          <w:rFonts w:hint="eastAsia"/>
        </w:rPr>
        <w:t>問題</w:t>
      </w:r>
      <w:r>
        <w:t>9</w:t>
      </w:r>
    </w:p>
    <w:p w14:paraId="510D990C" w14:textId="77777777" w:rsidR="00F510B7" w:rsidRDefault="00F510B7" w:rsidP="00F510B7">
      <w:r>
        <w:rPr>
          <w:rFonts w:hint="eastAsia"/>
        </w:rPr>
        <w:t>我が国の公的医療保険制度の特徴で誤っている記述はどれか。</w:t>
      </w:r>
    </w:p>
    <w:p w14:paraId="11B55401" w14:textId="77777777" w:rsidR="00F510B7" w:rsidRDefault="00F510B7" w:rsidP="00F510B7">
      <w:r>
        <w:t>1.運営は保険者が行う。</w:t>
      </w:r>
    </w:p>
    <w:p w14:paraId="746465DA" w14:textId="77777777" w:rsidR="00F510B7" w:rsidRDefault="00F510B7" w:rsidP="00F510B7">
      <w:r>
        <w:t>2.一部負担金がある。</w:t>
      </w:r>
    </w:p>
    <w:p w14:paraId="4AA464F0" w14:textId="77777777" w:rsidR="00F510B7" w:rsidRDefault="00F510B7" w:rsidP="00F510B7">
      <w:r>
        <w:t>3.任意の加入である。</w:t>
      </w:r>
    </w:p>
    <w:p w14:paraId="1FC13810" w14:textId="77777777" w:rsidR="00F510B7" w:rsidRDefault="00F510B7" w:rsidP="00F510B7">
      <w:r>
        <w:t>4.はり・きゅうの保険施術は現金給付である。</w:t>
      </w:r>
    </w:p>
    <w:p w14:paraId="52906E5D" w14:textId="77777777" w:rsidR="00F510B7" w:rsidRDefault="00F510B7" w:rsidP="00F510B7">
      <w:r>
        <w:rPr>
          <w:rFonts w:hint="eastAsia"/>
        </w:rPr>
        <w:t>解答</w:t>
      </w:r>
      <w:r>
        <w:t>: 3</w:t>
      </w:r>
    </w:p>
    <w:p w14:paraId="09E6DA9A" w14:textId="77777777" w:rsidR="00F510B7" w:rsidRDefault="00F510B7" w:rsidP="00F510B7">
      <w:r>
        <w:rPr>
          <w:rFonts w:hint="eastAsia"/>
        </w:rPr>
        <w:t>解説</w:t>
      </w:r>
      <w:r>
        <w:t>: 日本の公的医療保険は国民皆保険制度であり、強制加入です。</w:t>
      </w:r>
    </w:p>
    <w:p w14:paraId="785D003D" w14:textId="77777777" w:rsidR="00F510B7" w:rsidRDefault="00F510B7" w:rsidP="00F510B7">
      <w:r>
        <w:rPr>
          <w:rFonts w:hint="eastAsia"/>
        </w:rPr>
        <w:t>問題</w:t>
      </w:r>
      <w:r>
        <w:t>10</w:t>
      </w:r>
    </w:p>
    <w:p w14:paraId="22DF0A24" w14:textId="77777777" w:rsidR="00F510B7" w:rsidRDefault="00F510B7" w:rsidP="00F510B7">
      <w:r>
        <w:rPr>
          <w:rFonts w:hint="eastAsia"/>
        </w:rPr>
        <w:t>加入者と医療保険の組合せで正しいのはどれか。</w:t>
      </w:r>
    </w:p>
    <w:p w14:paraId="6194C2CB" w14:textId="77777777" w:rsidR="00F510B7" w:rsidRDefault="00F510B7" w:rsidP="00F510B7">
      <w:r>
        <w:lastRenderedPageBreak/>
        <w:t>1.自営業者 ― 共済組合</w:t>
      </w:r>
    </w:p>
    <w:p w14:paraId="2301DD09" w14:textId="77777777" w:rsidR="00F510B7" w:rsidRDefault="00F510B7" w:rsidP="00F510B7">
      <w:r>
        <w:t>2.国家公務員 ― 協会けんぽ</w:t>
      </w:r>
    </w:p>
    <w:p w14:paraId="19895C57" w14:textId="77777777" w:rsidR="00F510B7" w:rsidRDefault="00F510B7" w:rsidP="00F510B7">
      <w:r>
        <w:t>3.私立学校教員 ― 健康保険組合</w:t>
      </w:r>
    </w:p>
    <w:p w14:paraId="45A846AE" w14:textId="77777777" w:rsidR="00F510B7" w:rsidRDefault="00F510B7" w:rsidP="00F510B7">
      <w:r>
        <w:t>4.無職者 ― 国民健康保険</w:t>
      </w:r>
    </w:p>
    <w:p w14:paraId="63AC4937" w14:textId="77777777" w:rsidR="00F510B7" w:rsidRDefault="00F510B7" w:rsidP="00F510B7">
      <w:r>
        <w:rPr>
          <w:rFonts w:hint="eastAsia"/>
        </w:rPr>
        <w:t>解答</w:t>
      </w:r>
      <w:r>
        <w:t>: 4</w:t>
      </w:r>
    </w:p>
    <w:p w14:paraId="6381B22C" w14:textId="77777777" w:rsidR="00F510B7" w:rsidRDefault="00F510B7" w:rsidP="00F510B7">
      <w:r>
        <w:rPr>
          <w:rFonts w:hint="eastAsia"/>
        </w:rPr>
        <w:t>解説</w:t>
      </w:r>
      <w:r>
        <w:t>: 無職者や自営業者など、被用者保険に加入していない人は国民健康保険の対象です。</w:t>
      </w:r>
    </w:p>
    <w:p w14:paraId="019D311B" w14:textId="77777777" w:rsidR="00F510B7" w:rsidRDefault="00F510B7" w:rsidP="00F510B7">
      <w:r>
        <w:rPr>
          <w:rFonts w:hint="eastAsia"/>
        </w:rPr>
        <w:t>問題</w:t>
      </w:r>
      <w:r>
        <w:t>11</w:t>
      </w:r>
    </w:p>
    <w:p w14:paraId="06719A99" w14:textId="77777777" w:rsidR="00F510B7" w:rsidRDefault="00F510B7" w:rsidP="00F510B7">
      <w:r>
        <w:rPr>
          <w:rFonts w:hint="eastAsia"/>
        </w:rPr>
        <w:t>被用者保険でないのはどれか。</w:t>
      </w:r>
    </w:p>
    <w:p w14:paraId="4F44A57E" w14:textId="77777777" w:rsidR="00F510B7" w:rsidRDefault="00F510B7" w:rsidP="00F510B7">
      <w:r>
        <w:t>1.健康保険</w:t>
      </w:r>
    </w:p>
    <w:p w14:paraId="178DA3CE" w14:textId="77777777" w:rsidR="00F510B7" w:rsidRDefault="00F510B7" w:rsidP="00F510B7">
      <w:r>
        <w:t>2.船員保険</w:t>
      </w:r>
    </w:p>
    <w:p w14:paraId="2FD1E5F0" w14:textId="77777777" w:rsidR="00F510B7" w:rsidRDefault="00F510B7" w:rsidP="00F510B7">
      <w:r>
        <w:t>3.共済組合</w:t>
      </w:r>
    </w:p>
    <w:p w14:paraId="226EE256" w14:textId="77777777" w:rsidR="00F510B7" w:rsidRDefault="00F510B7" w:rsidP="00F510B7">
      <w:r>
        <w:t>4.国民健康保険</w:t>
      </w:r>
    </w:p>
    <w:p w14:paraId="12EDAEEC" w14:textId="77777777" w:rsidR="00F510B7" w:rsidRDefault="00F510B7" w:rsidP="00F510B7">
      <w:r>
        <w:rPr>
          <w:rFonts w:hint="eastAsia"/>
        </w:rPr>
        <w:t>解答</w:t>
      </w:r>
      <w:r>
        <w:t>: 4</w:t>
      </w:r>
    </w:p>
    <w:p w14:paraId="435C579F" w14:textId="77777777" w:rsidR="00F510B7" w:rsidRDefault="00F510B7" w:rsidP="00F510B7">
      <w:r>
        <w:rPr>
          <w:rFonts w:hint="eastAsia"/>
        </w:rPr>
        <w:t>解説</w:t>
      </w:r>
      <w:r>
        <w:t>: 健康保険、船員保険、共済組合は被用者保険（職域保険）です。国民健康保険は地域保険です。</w:t>
      </w:r>
    </w:p>
    <w:p w14:paraId="489A37F7" w14:textId="77777777" w:rsidR="00F510B7" w:rsidRDefault="00F510B7" w:rsidP="00F510B7">
      <w:r>
        <w:rPr>
          <w:rFonts w:hint="eastAsia"/>
        </w:rPr>
        <w:t>問題</w:t>
      </w:r>
      <w:r>
        <w:t>12</w:t>
      </w:r>
    </w:p>
    <w:p w14:paraId="5F61EA53" w14:textId="77777777" w:rsidR="00F510B7" w:rsidRDefault="00F510B7" w:rsidP="00F510B7">
      <w:r>
        <w:rPr>
          <w:rFonts w:hint="eastAsia"/>
        </w:rPr>
        <w:t>後期高齢者医療制度の財源について正しいのはどれか。</w:t>
      </w:r>
    </w:p>
    <w:p w14:paraId="4A676C0F" w14:textId="77777777" w:rsidR="00F510B7" w:rsidRDefault="00F510B7" w:rsidP="00F510B7">
      <w:r>
        <w:t>1.高齢者の支払う保険料は全財源の1割である。</w:t>
      </w:r>
    </w:p>
    <w:p w14:paraId="7CA96997" w14:textId="77777777" w:rsidR="00F510B7" w:rsidRDefault="00F510B7" w:rsidP="00F510B7">
      <w:r>
        <w:t>2.他の医療保険者からの支援金はない。</w:t>
      </w:r>
    </w:p>
    <w:p w14:paraId="0A44C683" w14:textId="77777777" w:rsidR="00F510B7" w:rsidRDefault="00F510B7" w:rsidP="00F510B7">
      <w:r>
        <w:t>3.国および地方自治体の負担は全財源の8割である。</w:t>
      </w:r>
    </w:p>
    <w:p w14:paraId="0B803E6C" w14:textId="77777777" w:rsidR="00F510B7" w:rsidRDefault="00F510B7" w:rsidP="00F510B7">
      <w:r>
        <w:t>4.75歳以上は保険料を免除される。</w:t>
      </w:r>
    </w:p>
    <w:p w14:paraId="51E77CDD" w14:textId="77777777" w:rsidR="00F510B7" w:rsidRDefault="00F510B7" w:rsidP="00F510B7">
      <w:r>
        <w:rPr>
          <w:rFonts w:hint="eastAsia"/>
        </w:rPr>
        <w:t>解答</w:t>
      </w:r>
      <w:r>
        <w:t>: 1</w:t>
      </w:r>
    </w:p>
    <w:p w14:paraId="38AE1D00" w14:textId="77777777" w:rsidR="00F510B7" w:rsidRDefault="00F510B7" w:rsidP="00F510B7">
      <w:r>
        <w:rPr>
          <w:rFonts w:hint="eastAsia"/>
        </w:rPr>
        <w:t>解説</w:t>
      </w:r>
      <w:r>
        <w:t>: 後期高齢者医療制度の財源は、公費が約5割、現役世代の支援金が約4割、高齢者の保険料が約1割です。</w:t>
      </w:r>
    </w:p>
    <w:p w14:paraId="0A9B665D" w14:textId="77777777" w:rsidR="00F510B7" w:rsidRDefault="00F510B7" w:rsidP="00F510B7">
      <w:r>
        <w:rPr>
          <w:rFonts w:hint="eastAsia"/>
        </w:rPr>
        <w:t>問題</w:t>
      </w:r>
      <w:r>
        <w:t>13</w:t>
      </w:r>
    </w:p>
    <w:p w14:paraId="06B2BDB4" w14:textId="77777777" w:rsidR="00F510B7" w:rsidRDefault="00F510B7" w:rsidP="00F510B7">
      <w:r>
        <w:rPr>
          <w:rFonts w:hint="eastAsia"/>
        </w:rPr>
        <w:t>医療保険について正しいのはどれか。</w:t>
      </w:r>
    </w:p>
    <w:p w14:paraId="1224538C" w14:textId="77777777" w:rsidR="00F510B7" w:rsidRDefault="00F510B7" w:rsidP="00F510B7">
      <w:r>
        <w:t>1.現金が支給されることはない。</w:t>
      </w:r>
    </w:p>
    <w:p w14:paraId="16A5DB55" w14:textId="77777777" w:rsidR="00F510B7" w:rsidRDefault="00F510B7" w:rsidP="00F510B7">
      <w:r>
        <w:t>2.協会けんぽは被用者保険である。</w:t>
      </w:r>
    </w:p>
    <w:p w14:paraId="73DC0B91" w14:textId="77777777" w:rsidR="00F510B7" w:rsidRDefault="00F510B7" w:rsidP="00F510B7">
      <w:r>
        <w:t>3.医師の同意を得た鍼施術は療養の対象となる。</w:t>
      </w:r>
    </w:p>
    <w:p w14:paraId="5BB4A2A6" w14:textId="77777777" w:rsidR="00F510B7" w:rsidRDefault="00F510B7" w:rsidP="00F510B7">
      <w:r>
        <w:t>4.組合管掌保険は自由に付加給付を行うことができる。</w:t>
      </w:r>
    </w:p>
    <w:p w14:paraId="3BD0A694" w14:textId="77777777" w:rsidR="00F510B7" w:rsidRDefault="00F510B7" w:rsidP="00F510B7">
      <w:r>
        <w:rPr>
          <w:rFonts w:hint="eastAsia"/>
        </w:rPr>
        <w:t>解答</w:t>
      </w:r>
      <w:r>
        <w:t>: 2</w:t>
      </w:r>
    </w:p>
    <w:p w14:paraId="4E93414C" w14:textId="77777777" w:rsidR="00F510B7" w:rsidRDefault="00F510B7" w:rsidP="00F510B7">
      <w:r>
        <w:rPr>
          <w:rFonts w:hint="eastAsia"/>
        </w:rPr>
        <w:t>解説</w:t>
      </w:r>
      <w:r>
        <w:t>: 協会けんぽは、主に中小企業の従業員が加入する被用者保険です。現金給付もありますし、</w:t>
      </w:r>
    </w:p>
    <w:p w14:paraId="023CF008" w14:textId="77777777" w:rsidR="00F510B7" w:rsidRDefault="00F510B7" w:rsidP="00F510B7">
      <w:r>
        <w:t xml:space="preserve">    鍼施術が療養費の対象となるには6つの疾患の条件があります。</w:t>
      </w:r>
    </w:p>
    <w:p w14:paraId="76D11A33" w14:textId="77777777" w:rsidR="00F510B7" w:rsidRDefault="00F510B7" w:rsidP="00F510B7">
      <w:r>
        <w:rPr>
          <w:rFonts w:hint="eastAsia"/>
        </w:rPr>
        <w:t>問題</w:t>
      </w:r>
      <w:r>
        <w:t>14</w:t>
      </w:r>
    </w:p>
    <w:p w14:paraId="4EE718AE" w14:textId="77777777" w:rsidR="00F510B7" w:rsidRDefault="00F510B7" w:rsidP="00F510B7">
      <w:r>
        <w:rPr>
          <w:rFonts w:hint="eastAsia"/>
        </w:rPr>
        <w:t>公的医療保険の対象となるのはどれか。</w:t>
      </w:r>
    </w:p>
    <w:p w14:paraId="12AAA940" w14:textId="77777777" w:rsidR="00F510B7" w:rsidRDefault="00F510B7" w:rsidP="00F510B7">
      <w:r>
        <w:t>1.インフルエンザの予防接種</w:t>
      </w:r>
    </w:p>
    <w:p w14:paraId="382BAE27" w14:textId="77777777" w:rsidR="00F510B7" w:rsidRDefault="00F510B7" w:rsidP="00F510B7">
      <w:r>
        <w:t>2.正常分娩</w:t>
      </w:r>
    </w:p>
    <w:p w14:paraId="7EC4E6F4" w14:textId="77777777" w:rsidR="00F510B7" w:rsidRDefault="00F510B7" w:rsidP="00F510B7">
      <w:r>
        <w:t>3.人間ドック</w:t>
      </w:r>
    </w:p>
    <w:p w14:paraId="62DD2835" w14:textId="77777777" w:rsidR="00F510B7" w:rsidRDefault="00F510B7" w:rsidP="00F510B7">
      <w:r>
        <w:t>4.禁煙治療</w:t>
      </w:r>
    </w:p>
    <w:p w14:paraId="595C65F9" w14:textId="77777777" w:rsidR="00F510B7" w:rsidRDefault="00F510B7" w:rsidP="00F510B7">
      <w:r>
        <w:rPr>
          <w:rFonts w:hint="eastAsia"/>
        </w:rPr>
        <w:t>解答</w:t>
      </w:r>
      <w:r>
        <w:t>: 4</w:t>
      </w:r>
    </w:p>
    <w:p w14:paraId="48C0F0CD" w14:textId="77777777" w:rsidR="00F510B7" w:rsidRDefault="00F510B7" w:rsidP="00F510B7">
      <w:r>
        <w:rPr>
          <w:rFonts w:hint="eastAsia"/>
        </w:rPr>
        <w:t>解説</w:t>
      </w:r>
      <w:r>
        <w:t>: 平成18年（2006年）より、ニコチン依存度が高い患者への禁煙治療が公的医療保険の適用となりました。</w:t>
      </w:r>
    </w:p>
    <w:p w14:paraId="2CE2BF2B" w14:textId="77777777" w:rsidR="00F510B7" w:rsidRDefault="00F510B7" w:rsidP="00F510B7">
      <w:r>
        <w:rPr>
          <w:rFonts w:hint="eastAsia"/>
        </w:rPr>
        <w:t>問題</w:t>
      </w:r>
      <w:r>
        <w:t>15</w:t>
      </w:r>
    </w:p>
    <w:p w14:paraId="11CC8E2B" w14:textId="77777777" w:rsidR="00F510B7" w:rsidRDefault="00F510B7" w:rsidP="00F510B7">
      <w:r>
        <w:rPr>
          <w:rFonts w:hint="eastAsia"/>
        </w:rPr>
        <w:t>生活保護法による現物給付はどれか。</w:t>
      </w:r>
    </w:p>
    <w:p w14:paraId="6F76CE47" w14:textId="77777777" w:rsidR="00F510B7" w:rsidRDefault="00F510B7" w:rsidP="00F510B7">
      <w:r>
        <w:t>1.介護扶助</w:t>
      </w:r>
    </w:p>
    <w:p w14:paraId="3BD45EA6" w14:textId="77777777" w:rsidR="00F510B7" w:rsidRDefault="00F510B7" w:rsidP="00F510B7">
      <w:r>
        <w:lastRenderedPageBreak/>
        <w:t>2.教育扶助</w:t>
      </w:r>
    </w:p>
    <w:p w14:paraId="5D3FCCA9" w14:textId="77777777" w:rsidR="00F510B7" w:rsidRDefault="00F510B7" w:rsidP="00F510B7">
      <w:r>
        <w:t>3.生活扶助</w:t>
      </w:r>
    </w:p>
    <w:p w14:paraId="739B5EBC" w14:textId="77777777" w:rsidR="00F510B7" w:rsidRDefault="00F510B7" w:rsidP="00F510B7">
      <w:r>
        <w:t>4.住宅扶助</w:t>
      </w:r>
    </w:p>
    <w:p w14:paraId="2A8E4F5B" w14:textId="77777777" w:rsidR="00F510B7" w:rsidRDefault="00F510B7" w:rsidP="00F510B7">
      <w:r>
        <w:rPr>
          <w:rFonts w:hint="eastAsia"/>
        </w:rPr>
        <w:t>解答</w:t>
      </w:r>
      <w:r>
        <w:t>: 1</w:t>
      </w:r>
    </w:p>
    <w:p w14:paraId="30870FAE" w14:textId="77777777" w:rsidR="00F510B7" w:rsidRDefault="00F510B7" w:rsidP="00F510B7">
      <w:r>
        <w:rPr>
          <w:rFonts w:hint="eastAsia"/>
        </w:rPr>
        <w:t>解説</w:t>
      </w:r>
      <w:r>
        <w:t>: 生活保護法による扶助のうち、医療扶助と介護扶助の2つが現物給付です。</w:t>
      </w:r>
    </w:p>
    <w:p w14:paraId="487153D6" w14:textId="77777777" w:rsidR="00F510B7" w:rsidRDefault="00F510B7" w:rsidP="00F510B7">
      <w:r>
        <w:rPr>
          <w:rFonts w:hint="eastAsia"/>
        </w:rPr>
        <w:t>問題</w:t>
      </w:r>
      <w:r>
        <w:t>16</w:t>
      </w:r>
    </w:p>
    <w:p w14:paraId="3EAA197A" w14:textId="77777777" w:rsidR="00F510B7" w:rsidRDefault="00F510B7" w:rsidP="00F510B7">
      <w:r>
        <w:rPr>
          <w:rFonts w:hint="eastAsia"/>
        </w:rPr>
        <w:t>公費医療の対象とならないのはどれか。</w:t>
      </w:r>
    </w:p>
    <w:p w14:paraId="1EA023E8" w14:textId="77777777" w:rsidR="00F510B7" w:rsidRDefault="00F510B7" w:rsidP="00F510B7">
      <w:r>
        <w:t>1.生活保護法による医療扶助</w:t>
      </w:r>
    </w:p>
    <w:p w14:paraId="008E32CF" w14:textId="77777777" w:rsidR="00F510B7" w:rsidRDefault="00F510B7" w:rsidP="00F510B7">
      <w:r>
        <w:t>2.労働基準法による業務上疾病の治療</w:t>
      </w:r>
    </w:p>
    <w:p w14:paraId="6A3FD32A" w14:textId="77777777" w:rsidR="00F510B7" w:rsidRDefault="00F510B7" w:rsidP="00F510B7">
      <w:r>
        <w:t>3.精神保健及び精神障害者福祉に関する法律による措置入院</w:t>
      </w:r>
    </w:p>
    <w:p w14:paraId="2D94D34B" w14:textId="77777777" w:rsidR="00F510B7" w:rsidRDefault="00F510B7" w:rsidP="00F510B7">
      <w:r>
        <w:t>4.母子保健法による養育医療</w:t>
      </w:r>
    </w:p>
    <w:p w14:paraId="417AABCE" w14:textId="77777777" w:rsidR="00F510B7" w:rsidRDefault="00F510B7" w:rsidP="00F510B7">
      <w:r>
        <w:rPr>
          <w:rFonts w:hint="eastAsia"/>
        </w:rPr>
        <w:t>解答</w:t>
      </w:r>
      <w:r>
        <w:t>: 2</w:t>
      </w:r>
    </w:p>
    <w:p w14:paraId="1A1DC339" w14:textId="77777777" w:rsidR="00F510B7" w:rsidRDefault="00F510B7" w:rsidP="00F510B7">
      <w:r>
        <w:rPr>
          <w:rFonts w:hint="eastAsia"/>
        </w:rPr>
        <w:t>解説</w:t>
      </w:r>
      <w:r>
        <w:t>: 労働基準法による業務上疾病の治療は、労災保険が適用とならない場合に</w:t>
      </w:r>
    </w:p>
    <w:p w14:paraId="02D71CD4" w14:textId="77777777" w:rsidR="00F510B7" w:rsidRDefault="00F510B7" w:rsidP="00F510B7">
      <w:r>
        <w:t xml:space="preserve">  事業者が療養費を負担するものであり、公費医療とは異なります。</w:t>
      </w:r>
    </w:p>
    <w:p w14:paraId="1179B08F" w14:textId="77777777" w:rsidR="00F510B7" w:rsidRDefault="00F510B7" w:rsidP="00F510B7">
      <w:r>
        <w:rPr>
          <w:rFonts w:hint="eastAsia"/>
        </w:rPr>
        <w:t>問題</w:t>
      </w:r>
      <w:r>
        <w:t>17</w:t>
      </w:r>
    </w:p>
    <w:p w14:paraId="047712A1" w14:textId="77777777" w:rsidR="00F510B7" w:rsidRDefault="00F510B7" w:rsidP="00F510B7">
      <w:r>
        <w:rPr>
          <w:rFonts w:hint="eastAsia"/>
        </w:rPr>
        <w:t>介護保険制度の内容として正しいのはどれか。</w:t>
      </w:r>
    </w:p>
    <w:p w14:paraId="67126934" w14:textId="77777777" w:rsidR="00F510B7" w:rsidRDefault="00F510B7" w:rsidP="00F510B7">
      <w:r>
        <w:t>1.市町村および特別区が保険者である。</w:t>
      </w:r>
    </w:p>
    <w:p w14:paraId="485ACB01" w14:textId="77777777" w:rsidR="00F510B7" w:rsidRDefault="00F510B7" w:rsidP="00F510B7">
      <w:r>
        <w:t>2.65歳以上は第2号被保険者である。</w:t>
      </w:r>
    </w:p>
    <w:p w14:paraId="5E2ABA68" w14:textId="77777777" w:rsidR="00F510B7" w:rsidRDefault="00F510B7" w:rsidP="00F510B7">
      <w:r>
        <w:t>3.介護を要する状態の予防は給付対象外である。</w:t>
      </w:r>
    </w:p>
    <w:p w14:paraId="283E07D7" w14:textId="77777777" w:rsidR="00F510B7" w:rsidRDefault="00F510B7" w:rsidP="00F510B7">
      <w:r>
        <w:t>4.財源の80%は保険料による。</w:t>
      </w:r>
    </w:p>
    <w:p w14:paraId="6EBF97B2" w14:textId="77777777" w:rsidR="00F510B7" w:rsidRDefault="00F510B7" w:rsidP="00F510B7">
      <w:r>
        <w:rPr>
          <w:rFonts w:hint="eastAsia"/>
        </w:rPr>
        <w:t>解答</w:t>
      </w:r>
      <w:r>
        <w:t>: 1</w:t>
      </w:r>
    </w:p>
    <w:p w14:paraId="472B8AA3" w14:textId="77777777" w:rsidR="00F510B7" w:rsidRDefault="00F510B7" w:rsidP="00F510B7">
      <w:r>
        <w:rPr>
          <w:rFonts w:hint="eastAsia"/>
        </w:rPr>
        <w:t>解説</w:t>
      </w:r>
      <w:r>
        <w:t>: 介護保険制度の保険者は市町村および特別区です。</w:t>
      </w:r>
    </w:p>
    <w:p w14:paraId="6C727C88" w14:textId="77777777" w:rsidR="00F510B7" w:rsidRDefault="00F510B7" w:rsidP="00F510B7">
      <w:r>
        <w:rPr>
          <w:rFonts w:hint="eastAsia"/>
        </w:rPr>
        <w:t>問題</w:t>
      </w:r>
      <w:r>
        <w:t>18</w:t>
      </w:r>
    </w:p>
    <w:p w14:paraId="7F206E21" w14:textId="77777777" w:rsidR="00F510B7" w:rsidRDefault="00F510B7" w:rsidP="00F510B7">
      <w:r>
        <w:rPr>
          <w:rFonts w:hint="eastAsia"/>
        </w:rPr>
        <w:t>介護保険制度について正しいのはどれか。</w:t>
      </w:r>
    </w:p>
    <w:p w14:paraId="1A2DEA97" w14:textId="77777777" w:rsidR="00F510B7" w:rsidRDefault="00F510B7" w:rsidP="00F510B7">
      <w:r>
        <w:t>1.介護保険料は全国一律である。</w:t>
      </w:r>
    </w:p>
    <w:p w14:paraId="6E8D6D68" w14:textId="77777777" w:rsidR="00F510B7" w:rsidRDefault="00F510B7" w:rsidP="00F510B7">
      <w:r>
        <w:t>2.被保険者は75歳以上の者である。</w:t>
      </w:r>
    </w:p>
    <w:p w14:paraId="42AB24B8" w14:textId="77777777" w:rsidR="00F510B7" w:rsidRDefault="00F510B7" w:rsidP="00F510B7">
      <w:r>
        <w:t>3.要介護認定の申請は市区町村に対して行う。</w:t>
      </w:r>
    </w:p>
    <w:p w14:paraId="3AAC7D16" w14:textId="77777777" w:rsidR="00F510B7" w:rsidRDefault="00F510B7" w:rsidP="00F510B7">
      <w:r>
        <w:t>4.地域包括支援センターは都道府県が設置する。</w:t>
      </w:r>
    </w:p>
    <w:p w14:paraId="06479175" w14:textId="77777777" w:rsidR="00F510B7" w:rsidRDefault="00F510B7" w:rsidP="00F510B7">
      <w:r>
        <w:rPr>
          <w:rFonts w:hint="eastAsia"/>
        </w:rPr>
        <w:t>解答</w:t>
      </w:r>
      <w:r>
        <w:t>: 3</w:t>
      </w:r>
    </w:p>
    <w:p w14:paraId="02A3EE87" w14:textId="77777777" w:rsidR="00F510B7" w:rsidRDefault="00F510B7" w:rsidP="00F510B7">
      <w:r>
        <w:rPr>
          <w:rFonts w:hint="eastAsia"/>
        </w:rPr>
        <w:t>解説</w:t>
      </w:r>
      <w:r>
        <w:t>: 介護保険の利用には、保険者である市町村および特別区に</w:t>
      </w:r>
    </w:p>
    <w:p w14:paraId="66026D49" w14:textId="77777777" w:rsidR="00F510B7" w:rsidRDefault="00F510B7" w:rsidP="00F510B7">
      <w:r>
        <w:t xml:space="preserve">   要介護認定の申請を行う必要があります。</w:t>
      </w:r>
    </w:p>
    <w:p w14:paraId="062764DD" w14:textId="77777777" w:rsidR="00F510B7" w:rsidRDefault="00F510B7" w:rsidP="00F510B7">
      <w:r>
        <w:rPr>
          <w:rFonts w:hint="eastAsia"/>
        </w:rPr>
        <w:t>問題</w:t>
      </w:r>
      <w:r>
        <w:t>19</w:t>
      </w:r>
    </w:p>
    <w:p w14:paraId="30552683" w14:textId="77777777" w:rsidR="00F510B7" w:rsidRDefault="00F510B7" w:rsidP="00F510B7">
      <w:r>
        <w:rPr>
          <w:rFonts w:hint="eastAsia"/>
        </w:rPr>
        <w:t>介護保険の第</w:t>
      </w:r>
      <w:r>
        <w:t>1号被保険者はどれか。</w:t>
      </w:r>
    </w:p>
    <w:p w14:paraId="4DB33A38" w14:textId="77777777" w:rsidR="00F510B7" w:rsidRDefault="00F510B7" w:rsidP="00F510B7">
      <w:r>
        <w:t>1.18歳以上</w:t>
      </w:r>
    </w:p>
    <w:p w14:paraId="6FCD4CE2" w14:textId="77777777" w:rsidR="00F510B7" w:rsidRDefault="00F510B7" w:rsidP="00F510B7">
      <w:r>
        <w:t>2.20歳以上</w:t>
      </w:r>
    </w:p>
    <w:p w14:paraId="320B7270" w14:textId="77777777" w:rsidR="00F510B7" w:rsidRDefault="00F510B7" w:rsidP="00F510B7">
      <w:r>
        <w:t>3.40歳以上</w:t>
      </w:r>
    </w:p>
    <w:p w14:paraId="7C3201BC" w14:textId="77777777" w:rsidR="00F510B7" w:rsidRDefault="00F510B7" w:rsidP="00F510B7">
      <w:r>
        <w:t>4.65歳以上</w:t>
      </w:r>
    </w:p>
    <w:p w14:paraId="25797B57" w14:textId="77777777" w:rsidR="00F510B7" w:rsidRDefault="00F510B7" w:rsidP="00F510B7">
      <w:r>
        <w:rPr>
          <w:rFonts w:hint="eastAsia"/>
        </w:rPr>
        <w:t>解答</w:t>
      </w:r>
      <w:r>
        <w:t>: 4</w:t>
      </w:r>
    </w:p>
    <w:p w14:paraId="407D7DC4" w14:textId="77777777" w:rsidR="00F510B7" w:rsidRDefault="00F510B7" w:rsidP="00F510B7">
      <w:r>
        <w:rPr>
          <w:rFonts w:hint="eastAsia"/>
        </w:rPr>
        <w:t>解説</w:t>
      </w:r>
      <w:r>
        <w:t>: 介護保険の第1号被保険者は65歳以上の者です。</w:t>
      </w:r>
    </w:p>
    <w:p w14:paraId="294E94C8" w14:textId="77777777" w:rsidR="00F510B7" w:rsidRDefault="00F510B7" w:rsidP="00F510B7">
      <w:r>
        <w:rPr>
          <w:rFonts w:hint="eastAsia"/>
        </w:rPr>
        <w:t>問題</w:t>
      </w:r>
      <w:r>
        <w:t>20</w:t>
      </w:r>
    </w:p>
    <w:p w14:paraId="46AE888F" w14:textId="77777777" w:rsidR="00F510B7" w:rsidRDefault="00F510B7" w:rsidP="00F510B7">
      <w:r>
        <w:rPr>
          <w:rFonts w:hint="eastAsia"/>
        </w:rPr>
        <w:t>患者に対する施術者の役割で適切なのはどれか。</w:t>
      </w:r>
    </w:p>
    <w:p w14:paraId="30B9AFDD" w14:textId="77777777" w:rsidR="00F510B7" w:rsidRDefault="00F510B7" w:rsidP="00F510B7">
      <w:r>
        <w:t>1.援助者</w:t>
      </w:r>
    </w:p>
    <w:p w14:paraId="5E9C89EC" w14:textId="77777777" w:rsidR="00F510B7" w:rsidRDefault="00F510B7" w:rsidP="00F510B7">
      <w:r>
        <w:lastRenderedPageBreak/>
        <w:t>2.管理者</w:t>
      </w:r>
    </w:p>
    <w:p w14:paraId="36641E5E" w14:textId="77777777" w:rsidR="00F510B7" w:rsidRDefault="00F510B7" w:rsidP="00F510B7">
      <w:r>
        <w:t>3.指導者</w:t>
      </w:r>
    </w:p>
    <w:p w14:paraId="39EDCAC0" w14:textId="77777777" w:rsidR="00F510B7" w:rsidRDefault="00F510B7" w:rsidP="00F510B7">
      <w:r>
        <w:t>4.保護者</w:t>
      </w:r>
    </w:p>
    <w:p w14:paraId="7287EFFA" w14:textId="77777777" w:rsidR="00F510B7" w:rsidRDefault="00F510B7" w:rsidP="00F510B7">
      <w:r>
        <w:rPr>
          <w:rFonts w:hint="eastAsia"/>
        </w:rPr>
        <w:t>解答</w:t>
      </w:r>
      <w:r>
        <w:t>: 1</w:t>
      </w:r>
    </w:p>
    <w:p w14:paraId="640E4DEB" w14:textId="77777777" w:rsidR="00F510B7" w:rsidRDefault="00F510B7" w:rsidP="00F510B7">
      <w:r>
        <w:rPr>
          <w:rFonts w:hint="eastAsia"/>
        </w:rPr>
        <w:t>解説</w:t>
      </w:r>
      <w:r>
        <w:t>: 近年の患者医師関係においては、患者中心型医療が主流であり、</w:t>
      </w:r>
    </w:p>
    <w:p w14:paraId="13D01334" w14:textId="77777777" w:rsidR="00F510B7" w:rsidRDefault="00F510B7" w:rsidP="00F510B7">
      <w:r>
        <w:t xml:space="preserve">   施術者は患者に対して援助者となることが求められます。</w:t>
      </w:r>
    </w:p>
    <w:p w14:paraId="307D7BC5" w14:textId="77777777" w:rsidR="00F510B7" w:rsidRDefault="00F510B7" w:rsidP="00F510B7">
      <w:r>
        <w:t>2. 医療倫理・患者の権利</w:t>
      </w:r>
    </w:p>
    <w:p w14:paraId="59021227" w14:textId="77777777" w:rsidR="00F510B7" w:rsidRDefault="00F510B7" w:rsidP="00F510B7">
      <w:r>
        <w:rPr>
          <w:rFonts w:hint="eastAsia"/>
        </w:rPr>
        <w:t>問題</w:t>
      </w:r>
      <w:r>
        <w:t>21</w:t>
      </w:r>
    </w:p>
    <w:p w14:paraId="3F7F36FD" w14:textId="77777777" w:rsidR="00F510B7" w:rsidRDefault="00F510B7" w:rsidP="00F510B7">
      <w:r>
        <w:rPr>
          <w:rFonts w:hint="eastAsia"/>
        </w:rPr>
        <w:t>緩和医療について正しいのはどれか。</w:t>
      </w:r>
    </w:p>
    <w:p w14:paraId="0E6D5311" w14:textId="77777777" w:rsidR="00F510B7" w:rsidRDefault="00F510B7" w:rsidP="00F510B7">
      <w:r>
        <w:t>1.病気の早い段階で始めてはならない。</w:t>
      </w:r>
    </w:p>
    <w:p w14:paraId="13186DC6" w14:textId="77777777" w:rsidR="00F510B7" w:rsidRDefault="00F510B7" w:rsidP="00F510B7">
      <w:r>
        <w:t>2.疾病の根治を目指すものではない。</w:t>
      </w:r>
    </w:p>
    <w:p w14:paraId="2B37FA0E" w14:textId="77777777" w:rsidR="00F510B7" w:rsidRDefault="00F510B7" w:rsidP="00F510B7">
      <w:r>
        <w:t>3.がん患者以外に適用してはならない。</w:t>
      </w:r>
    </w:p>
    <w:p w14:paraId="1D80BC9C" w14:textId="77777777" w:rsidR="00F510B7" w:rsidRDefault="00F510B7" w:rsidP="00F510B7">
      <w:r>
        <w:t>4.心理的な痛みへの対応は不要である。</w:t>
      </w:r>
    </w:p>
    <w:p w14:paraId="6ED0781F" w14:textId="77777777" w:rsidR="00F510B7" w:rsidRDefault="00F510B7" w:rsidP="00F510B7">
      <w:r>
        <w:rPr>
          <w:rFonts w:hint="eastAsia"/>
        </w:rPr>
        <w:t>解答</w:t>
      </w:r>
      <w:r>
        <w:t>: 2</w:t>
      </w:r>
    </w:p>
    <w:p w14:paraId="4E9D3A17" w14:textId="77777777" w:rsidR="00F510B7" w:rsidRDefault="00F510B7" w:rsidP="00F510B7">
      <w:r>
        <w:rPr>
          <w:rFonts w:hint="eastAsia"/>
        </w:rPr>
        <w:t>解説</w:t>
      </w:r>
      <w:r>
        <w:t>: 緩和医療は、疾病の根治ではなく、</w:t>
      </w:r>
    </w:p>
    <w:p w14:paraId="00CA75E0" w14:textId="77777777" w:rsidR="00F510B7" w:rsidRDefault="00F510B7" w:rsidP="00F510B7">
      <w:r>
        <w:t xml:space="preserve">   症状を軽減させ、QOL（生活の質）向上や患者の尊厳を守ることを目的としています。</w:t>
      </w:r>
    </w:p>
    <w:p w14:paraId="7218CCF7" w14:textId="77777777" w:rsidR="00F510B7" w:rsidRDefault="00F510B7" w:rsidP="00F510B7">
      <w:r>
        <w:rPr>
          <w:rFonts w:hint="eastAsia"/>
        </w:rPr>
        <w:t>問題</w:t>
      </w:r>
      <w:r>
        <w:t>22</w:t>
      </w:r>
    </w:p>
    <w:p w14:paraId="3C7C2195" w14:textId="77777777" w:rsidR="00F510B7" w:rsidRDefault="00F510B7" w:rsidP="00F510B7">
      <w:r>
        <w:rPr>
          <w:rFonts w:hint="eastAsia"/>
        </w:rPr>
        <w:t>個人情報保護法による患者情報の取り扱いについて正しいのはどれか。</w:t>
      </w:r>
    </w:p>
    <w:p w14:paraId="01212E45" w14:textId="77777777" w:rsidR="00F510B7" w:rsidRDefault="00F510B7" w:rsidP="00F510B7">
      <w:r>
        <w:t>1.利用目的は特定しない。</w:t>
      </w:r>
    </w:p>
    <w:p w14:paraId="70F8B813" w14:textId="77777777" w:rsidR="00F510B7" w:rsidRDefault="00F510B7" w:rsidP="00F510B7">
      <w:r>
        <w:t>2.内容を更新しない。</w:t>
      </w:r>
    </w:p>
    <w:p w14:paraId="10BA94C9" w14:textId="77777777" w:rsidR="00F510B7" w:rsidRDefault="00F510B7" w:rsidP="00F510B7">
      <w:r>
        <w:t>3.本人への開示を遅滞しない。</w:t>
      </w:r>
    </w:p>
    <w:p w14:paraId="60EAA6FA" w14:textId="77777777" w:rsidR="00F510B7" w:rsidRDefault="00F510B7" w:rsidP="00F510B7">
      <w:r>
        <w:t>4.苦情へは対処しない。</w:t>
      </w:r>
    </w:p>
    <w:p w14:paraId="2514BB5C" w14:textId="77777777" w:rsidR="00F510B7" w:rsidRDefault="00F510B7" w:rsidP="00F510B7">
      <w:r>
        <w:rPr>
          <w:rFonts w:hint="eastAsia"/>
        </w:rPr>
        <w:t>解答</w:t>
      </w:r>
      <w:r>
        <w:t>: 3</w:t>
      </w:r>
    </w:p>
    <w:p w14:paraId="27647989" w14:textId="77777777" w:rsidR="00F510B7" w:rsidRDefault="00F510B7" w:rsidP="00F510B7">
      <w:r>
        <w:rPr>
          <w:rFonts w:hint="eastAsia"/>
        </w:rPr>
        <w:t>解説</w:t>
      </w:r>
      <w:r>
        <w:t>: 個人情報保護法では、利用者の個人情報の開示・訂正・</w:t>
      </w:r>
    </w:p>
    <w:p w14:paraId="549750B0" w14:textId="77777777" w:rsidR="00F510B7" w:rsidRDefault="00F510B7" w:rsidP="00F510B7">
      <w:r>
        <w:t xml:space="preserve">   利用停止の申し出について、事業者が遅滞なく適切な対応をすることが義務付けられています。</w:t>
      </w:r>
    </w:p>
    <w:p w14:paraId="4BFF5A8F" w14:textId="77777777" w:rsidR="00F510B7" w:rsidRDefault="00F510B7" w:rsidP="00F510B7">
      <w:r>
        <w:rPr>
          <w:rFonts w:hint="eastAsia"/>
        </w:rPr>
        <w:t>問題</w:t>
      </w:r>
      <w:r>
        <w:t>23</w:t>
      </w:r>
    </w:p>
    <w:p w14:paraId="1E420C00" w14:textId="77777777" w:rsidR="00F510B7" w:rsidRDefault="00F510B7" w:rsidP="00F510B7">
      <w:r>
        <w:rPr>
          <w:rFonts w:hint="eastAsia"/>
        </w:rPr>
        <w:t>施術者の倫理について正しいのはどれか。</w:t>
      </w:r>
    </w:p>
    <w:p w14:paraId="66D30CA0" w14:textId="77777777" w:rsidR="00F510B7" w:rsidRDefault="00F510B7" w:rsidP="00F510B7">
      <w:r>
        <w:t>1.業務上知り得た患者の秘密は研究目的であっても漏らしてはならない。</w:t>
      </w:r>
    </w:p>
    <w:p w14:paraId="499851E8" w14:textId="77777777" w:rsidR="00F510B7" w:rsidRDefault="00F510B7" w:rsidP="00F510B7">
      <w:r>
        <w:t>2.「ヒポクラテスの誓い」は現代には通用しない。</w:t>
      </w:r>
    </w:p>
    <w:p w14:paraId="738B0DD1" w14:textId="77777777" w:rsidR="00F510B7" w:rsidRDefault="00F510B7" w:rsidP="00F510B7">
      <w:r>
        <w:t>3.収益向上のためにはQOLは考えなくてもよい。</w:t>
      </w:r>
    </w:p>
    <w:p w14:paraId="389DF147" w14:textId="77777777" w:rsidR="00F510B7" w:rsidRDefault="00F510B7" w:rsidP="00F510B7">
      <w:r>
        <w:t>4.「患者の権利宣言」は日本には適用されない。</w:t>
      </w:r>
    </w:p>
    <w:p w14:paraId="1E3E0F6E" w14:textId="77777777" w:rsidR="00F510B7" w:rsidRDefault="00F510B7" w:rsidP="00F510B7">
      <w:r>
        <w:rPr>
          <w:rFonts w:hint="eastAsia"/>
        </w:rPr>
        <w:t>解答</w:t>
      </w:r>
      <w:r>
        <w:t>: 1</w:t>
      </w:r>
    </w:p>
    <w:p w14:paraId="4DE2B23F" w14:textId="77777777" w:rsidR="00F510B7" w:rsidRDefault="00F510B7" w:rsidP="00F510B7">
      <w:r>
        <w:rPr>
          <w:rFonts w:hint="eastAsia"/>
        </w:rPr>
        <w:t>解説</w:t>
      </w:r>
      <w:r>
        <w:t>: 業務上知り得た患者の秘密は、個人情報保護法などにより保護されており、研究目的であっても漏らしてはなりません。</w:t>
      </w:r>
    </w:p>
    <w:p w14:paraId="0CDCF913" w14:textId="77777777" w:rsidR="00F510B7" w:rsidRDefault="00F510B7" w:rsidP="00F510B7">
      <w:r>
        <w:rPr>
          <w:rFonts w:hint="eastAsia"/>
        </w:rPr>
        <w:t>問題</w:t>
      </w:r>
      <w:r>
        <w:t>24</w:t>
      </w:r>
    </w:p>
    <w:p w14:paraId="144C0DBF" w14:textId="77777777" w:rsidR="00F510B7" w:rsidRDefault="00F510B7" w:rsidP="00F510B7">
      <w:r>
        <w:rPr>
          <w:rFonts w:hint="eastAsia"/>
        </w:rPr>
        <w:t>ヒトを対象とした医学研究の倫理について定めたのはどれか。</w:t>
      </w:r>
    </w:p>
    <w:p w14:paraId="44B80292" w14:textId="77777777" w:rsidR="00F510B7" w:rsidRDefault="00F510B7" w:rsidP="00F510B7">
      <w:r>
        <w:t>1.アルマ・アタ宣言</w:t>
      </w:r>
    </w:p>
    <w:p w14:paraId="62477EFE" w14:textId="77777777" w:rsidR="00F510B7" w:rsidRDefault="00F510B7" w:rsidP="00F510B7">
      <w:r>
        <w:t>2.患者の権利宣言</w:t>
      </w:r>
    </w:p>
    <w:p w14:paraId="6BDFBBF3" w14:textId="77777777" w:rsidR="00F510B7" w:rsidRDefault="00F510B7" w:rsidP="00F510B7">
      <w:r>
        <w:t>3.ジュネーブ宣言</w:t>
      </w:r>
    </w:p>
    <w:p w14:paraId="013A45C7" w14:textId="77777777" w:rsidR="00F510B7" w:rsidRDefault="00F510B7" w:rsidP="00F510B7">
      <w:r>
        <w:t>4.ヘルシンキ宣言</w:t>
      </w:r>
    </w:p>
    <w:p w14:paraId="3393975F" w14:textId="77777777" w:rsidR="00F510B7" w:rsidRDefault="00F510B7" w:rsidP="00F510B7">
      <w:r>
        <w:rPr>
          <w:rFonts w:hint="eastAsia"/>
        </w:rPr>
        <w:t>解答</w:t>
      </w:r>
      <w:r>
        <w:t>: 4</w:t>
      </w:r>
    </w:p>
    <w:p w14:paraId="4022D435" w14:textId="77777777" w:rsidR="00F510B7" w:rsidRDefault="00F510B7" w:rsidP="00F510B7">
      <w:r>
        <w:rPr>
          <w:rFonts w:hint="eastAsia"/>
        </w:rPr>
        <w:t>解説</w:t>
      </w:r>
      <w:r>
        <w:t>: ヘルシンキ宣言は、ヒトを対象とする医学研究の倫理的原則を定めています。</w:t>
      </w:r>
    </w:p>
    <w:p w14:paraId="1333B92E" w14:textId="77777777" w:rsidR="00F510B7" w:rsidRDefault="00F510B7" w:rsidP="00F510B7">
      <w:r>
        <w:rPr>
          <w:rFonts w:hint="eastAsia"/>
        </w:rPr>
        <w:lastRenderedPageBreak/>
        <w:t>問題</w:t>
      </w:r>
      <w:r>
        <w:t>25</w:t>
      </w:r>
    </w:p>
    <w:p w14:paraId="4253D342" w14:textId="77777777" w:rsidR="00F510B7" w:rsidRDefault="00F510B7" w:rsidP="00F510B7">
      <w:r>
        <w:rPr>
          <w:rFonts w:hint="eastAsia"/>
        </w:rPr>
        <w:t>患者が治療に対して積極的に関わり、その決定を遵守するのはどれか。</w:t>
      </w:r>
    </w:p>
    <w:p w14:paraId="24DC51A3" w14:textId="77777777" w:rsidR="00F510B7" w:rsidRDefault="00F510B7" w:rsidP="00F510B7">
      <w:r>
        <w:t>1.アドヒアランス</w:t>
      </w:r>
    </w:p>
    <w:p w14:paraId="333498B5" w14:textId="77777777" w:rsidR="00F510B7" w:rsidRDefault="00F510B7" w:rsidP="00F510B7">
      <w:r>
        <w:t>2.コンプライアンス</w:t>
      </w:r>
    </w:p>
    <w:p w14:paraId="03D31DF7" w14:textId="77777777" w:rsidR="00F510B7" w:rsidRDefault="00F510B7" w:rsidP="00F510B7">
      <w:r>
        <w:t>3.患者の自己決定権</w:t>
      </w:r>
    </w:p>
    <w:p w14:paraId="553147C6" w14:textId="77777777" w:rsidR="00F510B7" w:rsidRDefault="00F510B7" w:rsidP="00F510B7">
      <w:r>
        <w:t>4.インフォームド・コンセント</w:t>
      </w:r>
    </w:p>
    <w:p w14:paraId="5E9B55DD" w14:textId="77777777" w:rsidR="00F510B7" w:rsidRDefault="00F510B7" w:rsidP="00F510B7">
      <w:r>
        <w:rPr>
          <w:rFonts w:hint="eastAsia"/>
        </w:rPr>
        <w:t>解答</w:t>
      </w:r>
      <w:r>
        <w:t>: 1</w:t>
      </w:r>
    </w:p>
    <w:p w14:paraId="0839DE73" w14:textId="77777777" w:rsidR="00F510B7" w:rsidRDefault="00F510B7" w:rsidP="00F510B7">
      <w:r>
        <w:rPr>
          <w:rFonts w:hint="eastAsia"/>
        </w:rPr>
        <w:t>解説</w:t>
      </w:r>
      <w:r>
        <w:t>: アドヒアランスは、患者と医療従事者の相互理解を基に、患者が治療に積極的に関わることです。</w:t>
      </w:r>
    </w:p>
    <w:p w14:paraId="2F17891E" w14:textId="77777777" w:rsidR="00F510B7" w:rsidRDefault="00F510B7" w:rsidP="00F510B7">
      <w:r>
        <w:rPr>
          <w:rFonts w:hint="eastAsia"/>
        </w:rPr>
        <w:t>問題</w:t>
      </w:r>
      <w:r>
        <w:t>26</w:t>
      </w:r>
    </w:p>
    <w:p w14:paraId="34F4053D" w14:textId="77777777" w:rsidR="00F510B7" w:rsidRDefault="00F510B7" w:rsidP="00F510B7">
      <w:r>
        <w:rPr>
          <w:rFonts w:hint="eastAsia"/>
        </w:rPr>
        <w:t>患者が「よろしくお願いします」と言い、医療従事者が「お任せください」と言う会話から考えられる両者の関係はどれか。</w:t>
      </w:r>
    </w:p>
    <w:p w14:paraId="1079B7A0" w14:textId="77777777" w:rsidR="00F510B7" w:rsidRDefault="00F510B7" w:rsidP="00F510B7">
      <w:r>
        <w:t>1.パターナリズム</w:t>
      </w:r>
    </w:p>
    <w:p w14:paraId="28862D06" w14:textId="77777777" w:rsidR="00F510B7" w:rsidRDefault="00F510B7" w:rsidP="00F510B7">
      <w:r>
        <w:t>2.セカンドオピニオン</w:t>
      </w:r>
    </w:p>
    <w:p w14:paraId="3E7A05FD" w14:textId="77777777" w:rsidR="00F510B7" w:rsidRDefault="00F510B7" w:rsidP="00F510B7">
      <w:r>
        <w:t>3.インフォームド・アセント</w:t>
      </w:r>
    </w:p>
    <w:p w14:paraId="6A448756" w14:textId="77777777" w:rsidR="00F510B7" w:rsidRDefault="00F510B7" w:rsidP="00F510B7">
      <w:r>
        <w:t>4.インフォームド・コンセント</w:t>
      </w:r>
    </w:p>
    <w:p w14:paraId="6208D292" w14:textId="77777777" w:rsidR="00F510B7" w:rsidRDefault="00F510B7" w:rsidP="00F510B7">
      <w:r>
        <w:rPr>
          <w:rFonts w:hint="eastAsia"/>
        </w:rPr>
        <w:t>解答</w:t>
      </w:r>
      <w:r>
        <w:t>: 1</w:t>
      </w:r>
    </w:p>
    <w:p w14:paraId="61DCA291" w14:textId="07830D33" w:rsidR="00C8307B" w:rsidRPr="00F510B7" w:rsidRDefault="00F510B7" w:rsidP="00F510B7">
      <w:r>
        <w:rPr>
          <w:rFonts w:hint="eastAsia"/>
        </w:rPr>
        <w:t>解説</w:t>
      </w:r>
      <w:r>
        <w:t>: パターナリズムとは、医療従事者が主導権を握り、患者の生命や健康を優先的に守る態度で診療にあたることです。</w:t>
      </w:r>
    </w:p>
    <w:sectPr w:rsidR="00C8307B" w:rsidRPr="00F510B7" w:rsidSect="005C6ACA">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ACA"/>
    <w:rsid w:val="00027961"/>
    <w:rsid w:val="0046132B"/>
    <w:rsid w:val="0049756B"/>
    <w:rsid w:val="005C6ACA"/>
    <w:rsid w:val="00C8307B"/>
    <w:rsid w:val="00E64F3D"/>
    <w:rsid w:val="00F51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FE00F9C"/>
  <w15:chartTrackingRefBased/>
  <w15:docId w15:val="{C1F4CA0C-24EC-49BD-A52E-ECED9D27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6AC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C6AC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C6AC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C6AC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C6AC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C6AC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C6AC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C6AC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C6AC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6AC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6AC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6AC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C6AC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6AC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6AC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6AC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6AC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6AC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6AC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C6AC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6AC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C6AC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6ACA"/>
    <w:pPr>
      <w:spacing w:before="160" w:after="160"/>
      <w:jc w:val="center"/>
    </w:pPr>
    <w:rPr>
      <w:i/>
      <w:iCs/>
      <w:color w:val="404040" w:themeColor="text1" w:themeTint="BF"/>
    </w:rPr>
  </w:style>
  <w:style w:type="character" w:customStyle="1" w:styleId="a8">
    <w:name w:val="引用文 (文字)"/>
    <w:basedOn w:val="a0"/>
    <w:link w:val="a7"/>
    <w:uiPriority w:val="29"/>
    <w:rsid w:val="005C6ACA"/>
    <w:rPr>
      <w:i/>
      <w:iCs/>
      <w:color w:val="404040" w:themeColor="text1" w:themeTint="BF"/>
    </w:rPr>
  </w:style>
  <w:style w:type="paragraph" w:styleId="a9">
    <w:name w:val="List Paragraph"/>
    <w:basedOn w:val="a"/>
    <w:uiPriority w:val="34"/>
    <w:qFormat/>
    <w:rsid w:val="005C6ACA"/>
    <w:pPr>
      <w:ind w:left="720"/>
      <w:contextualSpacing/>
    </w:pPr>
  </w:style>
  <w:style w:type="character" w:styleId="21">
    <w:name w:val="Intense Emphasis"/>
    <w:basedOn w:val="a0"/>
    <w:uiPriority w:val="21"/>
    <w:qFormat/>
    <w:rsid w:val="005C6ACA"/>
    <w:rPr>
      <w:i/>
      <w:iCs/>
      <w:color w:val="0F4761" w:themeColor="accent1" w:themeShade="BF"/>
    </w:rPr>
  </w:style>
  <w:style w:type="paragraph" w:styleId="22">
    <w:name w:val="Intense Quote"/>
    <w:basedOn w:val="a"/>
    <w:next w:val="a"/>
    <w:link w:val="23"/>
    <w:uiPriority w:val="30"/>
    <w:qFormat/>
    <w:rsid w:val="005C6A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C6ACA"/>
    <w:rPr>
      <w:i/>
      <w:iCs/>
      <w:color w:val="0F4761" w:themeColor="accent1" w:themeShade="BF"/>
    </w:rPr>
  </w:style>
  <w:style w:type="character" w:styleId="24">
    <w:name w:val="Intense Reference"/>
    <w:basedOn w:val="a0"/>
    <w:uiPriority w:val="32"/>
    <w:qFormat/>
    <w:rsid w:val="005C6A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6</Pages>
  <Words>604</Words>
  <Characters>3448</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2</cp:revision>
  <dcterms:created xsi:type="dcterms:W3CDTF">2025-09-23T10:58:00Z</dcterms:created>
  <dcterms:modified xsi:type="dcterms:W3CDTF">2025-09-23T12:20:00Z</dcterms:modified>
</cp:coreProperties>
</file>